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bookmarkStart w:id="0" w:name="_GoBack"/>
      <w:bookmarkEnd w:id="0"/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8856F3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:rsidR="002F57A1" w:rsidRPr="005E1B69" w:rsidRDefault="002F57A1" w:rsidP="003D5643">
      <w:pPr>
        <w:rPr>
          <w:szCs w:val="24"/>
        </w:rPr>
      </w:pPr>
    </w:p>
    <w:p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______</w:t>
      </w:r>
      <w:r w:rsidR="008856F3">
        <w:t xml:space="preserve"> </w:t>
      </w:r>
      <w:r w:rsidR="00D2665D" w:rsidRPr="00F92D74">
        <w:t>20</w:t>
      </w:r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:rsidR="00E32172" w:rsidRPr="008856F3" w:rsidRDefault="006C75B5" w:rsidP="008856F3">
      <w:pPr>
        <w:jc w:val="both"/>
      </w:pPr>
      <w:r w:rsidRPr="00F92D74">
        <w:tab/>
        <w:t>С Даты окончания действия договора обязательства Исполнителя по поставке Товара в рамках договора, а также право требования Клиента по поставке Товара в рамках договора прекращаются.</w:t>
      </w:r>
    </w:p>
    <w:p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E5F" w:rsidRDefault="003E6E5F">
      <w:r>
        <w:separator/>
      </w:r>
    </w:p>
  </w:endnote>
  <w:endnote w:type="continuationSeparator" w:id="0">
    <w:p w:rsidR="003E6E5F" w:rsidRDefault="003E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E5F" w:rsidRDefault="003E6E5F">
      <w:r>
        <w:separator/>
      </w:r>
    </w:p>
  </w:footnote>
  <w:footnote w:type="continuationSeparator" w:id="0">
    <w:p w:rsidR="003E6E5F" w:rsidRDefault="003E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E6E5F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60D2B"/>
    <w:rsid w:val="0086451D"/>
    <w:rsid w:val="0086714C"/>
    <w:rsid w:val="008708FE"/>
    <w:rsid w:val="00871F33"/>
    <w:rsid w:val="0088050D"/>
    <w:rsid w:val="0088068E"/>
    <w:rsid w:val="0088303E"/>
    <w:rsid w:val="008856F3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14F4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2017-07-13T10:45:00Z</cp:lastPrinted>
  <dcterms:created xsi:type="dcterms:W3CDTF">2025-07-10T13:42:00Z</dcterms:created>
  <dcterms:modified xsi:type="dcterms:W3CDTF">2025-07-10T13:42:00Z</dcterms:modified>
</cp:coreProperties>
</file>